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F0" w:rsidRDefault="00323BF0" w:rsidP="00323BF0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23BF0" w:rsidRDefault="00323BF0" w:rsidP="00323BF0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23BF0" w:rsidRDefault="00323BF0" w:rsidP="00323BF0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23BF0" w:rsidRDefault="00323BF0" w:rsidP="00323BF0">
      <w:pPr>
        <w:jc w:val="center"/>
        <w:rPr>
          <w:b/>
          <w:color w:val="000000"/>
          <w:kern w:val="2"/>
          <w:sz w:val="32"/>
          <w:szCs w:val="32"/>
        </w:rPr>
      </w:pPr>
    </w:p>
    <w:p w:rsidR="00323BF0" w:rsidRDefault="00323BF0" w:rsidP="00323BF0">
      <w:pPr>
        <w:jc w:val="center"/>
        <w:rPr>
          <w:b/>
          <w:color w:val="000000"/>
          <w:kern w:val="2"/>
          <w:sz w:val="32"/>
          <w:szCs w:val="32"/>
        </w:rPr>
      </w:pPr>
    </w:p>
    <w:p w:rsidR="00323BF0" w:rsidRDefault="00323BF0" w:rsidP="00323BF0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23BF0" w:rsidRDefault="00323BF0" w:rsidP="00323BF0">
      <w:pPr>
        <w:pBdr>
          <w:bottom w:val="single" w:sz="12" w:space="1" w:color="000000"/>
        </w:pBdr>
        <w:rPr>
          <w:color w:val="000000"/>
          <w:kern w:val="2"/>
          <w:sz w:val="24"/>
          <w:szCs w:val="24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8"/>
            <w:kern w:val="2"/>
            <w:lang w:val="en-US"/>
          </w:rPr>
          <w:t>ms</w:t>
        </w:r>
        <w:r>
          <w:rPr>
            <w:rStyle w:val="a8"/>
            <w:kern w:val="2"/>
          </w:rPr>
          <w:t>_</w:t>
        </w:r>
        <w:r>
          <w:rPr>
            <w:rStyle w:val="a8"/>
            <w:kern w:val="2"/>
            <w:lang w:val="en-US"/>
          </w:rPr>
          <w:t>izm</w:t>
        </w:r>
        <w:r>
          <w:rPr>
            <w:rStyle w:val="a8"/>
            <w:kern w:val="2"/>
          </w:rPr>
          <w:t>@</w:t>
        </w:r>
        <w:r>
          <w:rPr>
            <w:rStyle w:val="a8"/>
            <w:kern w:val="2"/>
            <w:lang w:val="en-US"/>
          </w:rPr>
          <w:t>mail</w:t>
        </w:r>
        <w:r>
          <w:rPr>
            <w:rStyle w:val="a8"/>
            <w:kern w:val="2"/>
          </w:rPr>
          <w:t>.</w:t>
        </w:r>
        <w:r>
          <w:rPr>
            <w:rStyle w:val="a8"/>
            <w:kern w:val="2"/>
            <w:lang w:val="en-US"/>
          </w:rPr>
          <w:t>ru</w:t>
        </w:r>
      </w:hyperlink>
      <w:bookmarkStart w:id="0" w:name="_GoBack"/>
      <w:bookmarkEnd w:id="0"/>
    </w:p>
    <w:p w:rsidR="00323BF0" w:rsidRDefault="00323BF0" w:rsidP="00323BF0">
      <w:pPr>
        <w:rPr>
          <w:b/>
          <w:color w:val="000000"/>
          <w:kern w:val="2"/>
          <w:sz w:val="20"/>
          <w:szCs w:val="28"/>
        </w:rPr>
      </w:pPr>
    </w:p>
    <w:p w:rsidR="000425A5" w:rsidRDefault="00323BF0" w:rsidP="00323BF0">
      <w:pPr>
        <w:rPr>
          <w:b/>
          <w:bCs w:val="0"/>
          <w:szCs w:val="28"/>
        </w:rPr>
      </w:pPr>
      <w:r>
        <w:rPr>
          <w:b/>
          <w:color w:val="000000"/>
          <w:kern w:val="2"/>
          <w:szCs w:val="28"/>
        </w:rPr>
        <w:t>21.12.2021 г. № 12/</w:t>
      </w:r>
      <w:r>
        <w:rPr>
          <w:b/>
          <w:color w:val="000000"/>
          <w:kern w:val="2"/>
          <w:szCs w:val="28"/>
        </w:rPr>
        <w:t>07</w:t>
      </w:r>
    </w:p>
    <w:p w:rsidR="000425A5" w:rsidRDefault="000425A5" w:rsidP="00306F71">
      <w:pPr>
        <w:jc w:val="center"/>
        <w:rPr>
          <w:b/>
          <w:bCs w:val="0"/>
          <w:szCs w:val="28"/>
        </w:rPr>
      </w:pPr>
    </w:p>
    <w:p w:rsidR="000425A5" w:rsidRDefault="000425A5" w:rsidP="00306F71">
      <w:pPr>
        <w:jc w:val="center"/>
        <w:rPr>
          <w:b/>
          <w:bCs w:val="0"/>
          <w:szCs w:val="28"/>
        </w:rPr>
      </w:pPr>
    </w:p>
    <w:p w:rsidR="000425A5" w:rsidRDefault="000425A5" w:rsidP="00306F71">
      <w:pPr>
        <w:jc w:val="center"/>
        <w:rPr>
          <w:b/>
          <w:bCs w:val="0"/>
          <w:szCs w:val="28"/>
        </w:rPr>
      </w:pPr>
    </w:p>
    <w:p w:rsidR="000425A5" w:rsidRPr="00306F71" w:rsidRDefault="000425A5" w:rsidP="00306F71">
      <w:pPr>
        <w:jc w:val="center"/>
        <w:rPr>
          <w:b/>
          <w:bCs w:val="0"/>
          <w:szCs w:val="28"/>
        </w:rPr>
      </w:pPr>
      <w:r w:rsidRPr="00306F71">
        <w:rPr>
          <w:b/>
          <w:bCs w:val="0"/>
          <w:szCs w:val="28"/>
        </w:rPr>
        <w:t>РЕШЕНИЕ</w:t>
      </w:r>
    </w:p>
    <w:p w:rsidR="000425A5" w:rsidRDefault="000425A5" w:rsidP="005F1292">
      <w:pPr>
        <w:rPr>
          <w:szCs w:val="28"/>
          <w:u w:val="single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10173"/>
        <w:gridCol w:w="283"/>
      </w:tblGrid>
      <w:tr w:rsidR="000425A5" w:rsidRPr="00EF11AD" w:rsidTr="00306F71">
        <w:tc>
          <w:tcPr>
            <w:tcW w:w="10173" w:type="dxa"/>
          </w:tcPr>
          <w:p w:rsidR="000425A5" w:rsidRPr="00DD3E6A" w:rsidRDefault="000425A5" w:rsidP="00071BC8">
            <w:pPr>
              <w:pStyle w:val="a4"/>
              <w:spacing w:after="0"/>
              <w:ind w:right="-108"/>
              <w:jc w:val="both"/>
              <w:rPr>
                <w:b/>
              </w:rPr>
            </w:pPr>
            <w:r w:rsidRPr="00DD3E6A">
              <w:rPr>
                <w:b/>
              </w:rPr>
              <w:t xml:space="preserve">О проведении местных праздников, местных праздничных и иных зрелищных мероприятий в муниципальном округе </w:t>
            </w:r>
            <w:r>
              <w:rPr>
                <w:b/>
              </w:rPr>
              <w:t>Северное Измайлово в 202</w:t>
            </w:r>
            <w:r w:rsidR="00071BC8">
              <w:rPr>
                <w:b/>
              </w:rPr>
              <w:t>2</w:t>
            </w:r>
            <w:r w:rsidRPr="00DD3E6A">
              <w:rPr>
                <w:b/>
              </w:rPr>
              <w:t xml:space="preserve"> году</w:t>
            </w:r>
          </w:p>
        </w:tc>
        <w:tc>
          <w:tcPr>
            <w:tcW w:w="283" w:type="dxa"/>
          </w:tcPr>
          <w:p w:rsidR="000425A5" w:rsidRPr="00EF11AD" w:rsidRDefault="000425A5" w:rsidP="00EF11AD">
            <w:pPr>
              <w:jc w:val="both"/>
            </w:pPr>
          </w:p>
        </w:tc>
      </w:tr>
    </w:tbl>
    <w:p w:rsidR="000425A5" w:rsidRPr="00EF11AD" w:rsidRDefault="000425A5" w:rsidP="00EF11AD">
      <w:pPr>
        <w:jc w:val="both"/>
        <w:rPr>
          <w:b/>
        </w:rPr>
      </w:pPr>
    </w:p>
    <w:p w:rsidR="000425A5" w:rsidRPr="00EF11AD" w:rsidRDefault="000425A5" w:rsidP="00EF11AD">
      <w:pPr>
        <w:jc w:val="both"/>
      </w:pPr>
      <w:r>
        <w:tab/>
      </w:r>
      <w:r w:rsidRPr="00EF11AD">
        <w:t xml:space="preserve">В соответствии с Уставом муниципального округа </w:t>
      </w:r>
      <w:r w:rsidRPr="00306F71">
        <w:t>Северное Измайлово</w:t>
      </w:r>
      <w:r w:rsidRPr="00EF11AD">
        <w:t xml:space="preserve">, Порядком установления местных праздников и организации местных праздничных и иных зрелищных мероприятий в муниципальном округе </w:t>
      </w:r>
      <w:r w:rsidRPr="00306F71">
        <w:t>Северное Измайлово</w:t>
      </w:r>
      <w:r w:rsidRPr="00EF11AD">
        <w:t xml:space="preserve">, утвержденным решением Совета депутатов муниципального округа </w:t>
      </w:r>
      <w:r w:rsidRPr="00306F71">
        <w:t>Северное Измайлово</w:t>
      </w:r>
      <w:r w:rsidRPr="00EF11AD">
        <w:t xml:space="preserve"> от </w:t>
      </w:r>
      <w:r>
        <w:t>11.03.2014</w:t>
      </w:r>
      <w:r w:rsidRPr="00EF11AD">
        <w:t xml:space="preserve"> № </w:t>
      </w:r>
      <w:r>
        <w:t>03/09</w:t>
      </w:r>
      <w:r w:rsidRPr="00EF11AD">
        <w:t xml:space="preserve"> «Об утверждении Порядка установления местных праздников и организации местных праздничных и иных зрелищных мероприятий </w:t>
      </w:r>
      <w:r w:rsidRPr="00EF11AD">
        <w:br/>
        <w:t xml:space="preserve">в муниципальном округе </w:t>
      </w:r>
      <w:r w:rsidRPr="00306F71">
        <w:t>Северное Измайлово</w:t>
      </w:r>
      <w:r>
        <w:t>»</w:t>
      </w:r>
      <w:r w:rsidRPr="00EF11AD">
        <w:t xml:space="preserve">, </w:t>
      </w:r>
      <w:r w:rsidRPr="00EF11AD">
        <w:rPr>
          <w:b/>
        </w:rPr>
        <w:t xml:space="preserve">Совет депутатов муниципального округа </w:t>
      </w:r>
      <w:r w:rsidRPr="00306F71">
        <w:rPr>
          <w:b/>
        </w:rPr>
        <w:t>Северное Измайлово</w:t>
      </w:r>
      <w:r w:rsidRPr="00EF11AD">
        <w:rPr>
          <w:b/>
        </w:rPr>
        <w:t xml:space="preserve"> решил</w:t>
      </w:r>
      <w:r w:rsidRPr="00EF11AD">
        <w:t>:</w:t>
      </w:r>
    </w:p>
    <w:p w:rsidR="000425A5" w:rsidRDefault="000425A5" w:rsidP="00E718AC">
      <w:pPr>
        <w:numPr>
          <w:ilvl w:val="0"/>
          <w:numId w:val="2"/>
        </w:numPr>
        <w:jc w:val="both"/>
      </w:pPr>
      <w:r w:rsidRPr="00EF11AD">
        <w:t xml:space="preserve">Утвердить перечень местных праздников, местных праздничных и иных зрелищных мероприятий в муниципальном округе </w:t>
      </w:r>
      <w:r w:rsidRPr="00306F71">
        <w:t>Северное Измайлово</w:t>
      </w:r>
      <w:r w:rsidRPr="00EF11AD">
        <w:t xml:space="preserve"> в 20</w:t>
      </w:r>
      <w:r>
        <w:t>2</w:t>
      </w:r>
      <w:r w:rsidR="00071BC8">
        <w:t>2</w:t>
      </w:r>
      <w:r w:rsidRPr="00EF11AD">
        <w:t xml:space="preserve"> году</w:t>
      </w:r>
      <w:r>
        <w:t>, согласно</w:t>
      </w:r>
      <w:r w:rsidRPr="00EF11AD">
        <w:t xml:space="preserve"> приложени</w:t>
      </w:r>
      <w:r>
        <w:t>ю.</w:t>
      </w:r>
    </w:p>
    <w:p w:rsidR="000425A5" w:rsidRPr="00B44782" w:rsidRDefault="000425A5" w:rsidP="00E718AC">
      <w:pPr>
        <w:numPr>
          <w:ilvl w:val="0"/>
          <w:numId w:val="2"/>
        </w:numPr>
        <w:jc w:val="both"/>
        <w:rPr>
          <w:b/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Pr="00306F71">
        <w:rPr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B44782">
        <w:rPr>
          <w:b/>
          <w:szCs w:val="28"/>
        </w:rPr>
        <w:t>www.sev-izm.ru.</w:t>
      </w:r>
    </w:p>
    <w:p w:rsidR="000425A5" w:rsidRPr="004E32AE" w:rsidRDefault="000425A5" w:rsidP="00E718AC">
      <w:pPr>
        <w:numPr>
          <w:ilvl w:val="0"/>
          <w:numId w:val="2"/>
        </w:numPr>
        <w:jc w:val="both"/>
        <w:rPr>
          <w:b/>
        </w:rPr>
      </w:pPr>
      <w:r>
        <w:t xml:space="preserve">Контроль за выполнением настоящего решения возложить на главу муниципального округа Северное Измайлово </w:t>
      </w:r>
      <w:r>
        <w:rPr>
          <w:b/>
        </w:rPr>
        <w:t>Се</w:t>
      </w:r>
      <w:r w:rsidRPr="004E32AE">
        <w:rPr>
          <w:b/>
        </w:rPr>
        <w:t>р</w:t>
      </w:r>
      <w:r>
        <w:rPr>
          <w:b/>
        </w:rPr>
        <w:t>геев</w:t>
      </w:r>
      <w:r w:rsidRPr="004E32AE">
        <w:rPr>
          <w:b/>
        </w:rPr>
        <w:t>а</w:t>
      </w:r>
      <w:r>
        <w:rPr>
          <w:b/>
        </w:rPr>
        <w:t xml:space="preserve"> А.И</w:t>
      </w:r>
      <w:r w:rsidRPr="004E32AE">
        <w:rPr>
          <w:b/>
        </w:rPr>
        <w:t>.</w:t>
      </w:r>
    </w:p>
    <w:p w:rsidR="000425A5" w:rsidRDefault="000425A5" w:rsidP="00306F71">
      <w:pPr>
        <w:jc w:val="both"/>
      </w:pPr>
    </w:p>
    <w:p w:rsidR="000425A5" w:rsidRDefault="000425A5" w:rsidP="00306F71">
      <w:pPr>
        <w:jc w:val="both"/>
      </w:pPr>
    </w:p>
    <w:p w:rsidR="000425A5" w:rsidRPr="00306F71" w:rsidRDefault="000425A5" w:rsidP="00306F71">
      <w:pPr>
        <w:jc w:val="both"/>
        <w:rPr>
          <w:b/>
        </w:rPr>
      </w:pPr>
      <w:r>
        <w:rPr>
          <w:b/>
        </w:rPr>
        <w:t xml:space="preserve">Глава муниципального </w:t>
      </w:r>
      <w:r w:rsidRPr="00306F71">
        <w:rPr>
          <w:b/>
        </w:rPr>
        <w:t>округа</w:t>
      </w:r>
    </w:p>
    <w:p w:rsidR="000425A5" w:rsidRPr="00306F71" w:rsidRDefault="000425A5" w:rsidP="00306F71">
      <w:pPr>
        <w:jc w:val="both"/>
        <w:rPr>
          <w:b/>
        </w:rPr>
      </w:pPr>
      <w:r w:rsidRPr="00306F71">
        <w:rPr>
          <w:b/>
        </w:rPr>
        <w:t xml:space="preserve">Северное Измайлово </w:t>
      </w:r>
      <w:r w:rsidRPr="00306F71">
        <w:rPr>
          <w:b/>
        </w:rPr>
        <w:tab/>
      </w:r>
      <w:r w:rsidRPr="00306F71">
        <w:rPr>
          <w:b/>
        </w:rPr>
        <w:tab/>
      </w:r>
      <w:r w:rsidRPr="00306F71">
        <w:rPr>
          <w:b/>
        </w:rPr>
        <w:tab/>
        <w:t xml:space="preserve">                                                А.</w:t>
      </w:r>
      <w:r>
        <w:rPr>
          <w:b/>
        </w:rPr>
        <w:t>И</w:t>
      </w:r>
      <w:r w:rsidRPr="00306F71">
        <w:rPr>
          <w:b/>
        </w:rPr>
        <w:t xml:space="preserve">. </w:t>
      </w:r>
      <w:r>
        <w:rPr>
          <w:b/>
        </w:rPr>
        <w:t>Сергеев</w:t>
      </w:r>
    </w:p>
    <w:p w:rsidR="000425A5" w:rsidRDefault="000425A5" w:rsidP="00EF11AD">
      <w:pPr>
        <w:jc w:val="both"/>
        <w:rPr>
          <w:b/>
        </w:rPr>
      </w:pPr>
    </w:p>
    <w:p w:rsidR="000425A5" w:rsidRDefault="000425A5" w:rsidP="00EF11AD">
      <w:pPr>
        <w:jc w:val="both"/>
        <w:rPr>
          <w:b/>
        </w:rPr>
      </w:pPr>
    </w:p>
    <w:p w:rsidR="000425A5" w:rsidRDefault="000425A5" w:rsidP="0081578C">
      <w:pPr>
        <w:pStyle w:val="a4"/>
        <w:suppressAutoHyphens/>
        <w:spacing w:after="0"/>
        <w:jc w:val="both"/>
        <w:rPr>
          <w:sz w:val="20"/>
          <w:szCs w:val="20"/>
        </w:rPr>
        <w:sectPr w:rsidR="000425A5" w:rsidSect="00B40F25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0425A5" w:rsidRPr="00EF11AD" w:rsidRDefault="000425A5" w:rsidP="007912C6">
      <w:pPr>
        <w:ind w:left="10773"/>
        <w:jc w:val="both"/>
        <w:rPr>
          <w:sz w:val="20"/>
        </w:rPr>
      </w:pPr>
      <w:r w:rsidRPr="00EF11AD">
        <w:rPr>
          <w:sz w:val="20"/>
        </w:rPr>
        <w:lastRenderedPageBreak/>
        <w:t xml:space="preserve">Приложение </w:t>
      </w:r>
    </w:p>
    <w:p w:rsidR="000425A5" w:rsidRPr="00EF11AD" w:rsidRDefault="000425A5" w:rsidP="007912C6">
      <w:pPr>
        <w:ind w:left="10773"/>
        <w:jc w:val="both"/>
        <w:rPr>
          <w:sz w:val="20"/>
        </w:rPr>
      </w:pPr>
      <w:r w:rsidRPr="00EF11AD">
        <w:rPr>
          <w:sz w:val="20"/>
        </w:rPr>
        <w:t xml:space="preserve">к решению Совета депутатов </w:t>
      </w:r>
    </w:p>
    <w:p w:rsidR="000425A5" w:rsidRDefault="000425A5" w:rsidP="007912C6">
      <w:pPr>
        <w:ind w:left="10773"/>
        <w:jc w:val="both"/>
        <w:rPr>
          <w:sz w:val="20"/>
        </w:rPr>
      </w:pPr>
      <w:r w:rsidRPr="00EF11AD">
        <w:rPr>
          <w:sz w:val="20"/>
        </w:rPr>
        <w:t>муниципального округа</w:t>
      </w:r>
      <w:r>
        <w:rPr>
          <w:sz w:val="20"/>
        </w:rPr>
        <w:t xml:space="preserve"> </w:t>
      </w:r>
    </w:p>
    <w:p w:rsidR="000425A5" w:rsidRDefault="000425A5" w:rsidP="007912C6">
      <w:pPr>
        <w:ind w:left="10773"/>
        <w:jc w:val="both"/>
        <w:rPr>
          <w:sz w:val="20"/>
        </w:rPr>
      </w:pPr>
      <w:r>
        <w:rPr>
          <w:sz w:val="20"/>
        </w:rPr>
        <w:t>Северное Измайлово</w:t>
      </w:r>
    </w:p>
    <w:p w:rsidR="000425A5" w:rsidRPr="00583915" w:rsidRDefault="000425A5" w:rsidP="007912C6">
      <w:pPr>
        <w:ind w:left="10773"/>
        <w:jc w:val="both"/>
        <w:rPr>
          <w:sz w:val="20"/>
        </w:rPr>
      </w:pPr>
      <w:r w:rsidRPr="00583915">
        <w:rPr>
          <w:sz w:val="20"/>
        </w:rPr>
        <w:t>От</w:t>
      </w:r>
      <w:r>
        <w:rPr>
          <w:sz w:val="20"/>
        </w:rPr>
        <w:t xml:space="preserve"> </w:t>
      </w:r>
      <w:r w:rsidR="00323BF0">
        <w:rPr>
          <w:sz w:val="20"/>
        </w:rPr>
        <w:t>21.12.2021</w:t>
      </w:r>
      <w:r w:rsidRPr="00583915">
        <w:rPr>
          <w:sz w:val="20"/>
        </w:rPr>
        <w:t xml:space="preserve"> года №</w:t>
      </w:r>
      <w:r>
        <w:rPr>
          <w:sz w:val="20"/>
        </w:rPr>
        <w:t xml:space="preserve"> </w:t>
      </w:r>
      <w:r w:rsidR="00323BF0">
        <w:rPr>
          <w:sz w:val="20"/>
        </w:rPr>
        <w:t>12/07</w:t>
      </w:r>
    </w:p>
    <w:p w:rsidR="000425A5" w:rsidRPr="00EF11AD" w:rsidRDefault="000425A5" w:rsidP="007912C6">
      <w:pPr>
        <w:ind w:left="10773"/>
        <w:jc w:val="both"/>
        <w:rPr>
          <w:sz w:val="24"/>
          <w:szCs w:val="24"/>
        </w:rPr>
      </w:pPr>
    </w:p>
    <w:p w:rsidR="000425A5" w:rsidRPr="00EF11AD" w:rsidRDefault="000425A5" w:rsidP="007912C6">
      <w:pPr>
        <w:jc w:val="center"/>
        <w:rPr>
          <w:b/>
          <w:szCs w:val="28"/>
        </w:rPr>
      </w:pPr>
      <w:r w:rsidRPr="00EF11AD">
        <w:rPr>
          <w:b/>
          <w:szCs w:val="28"/>
        </w:rPr>
        <w:t>Перечень</w:t>
      </w:r>
    </w:p>
    <w:p w:rsidR="000425A5" w:rsidRPr="00EF11AD" w:rsidRDefault="000425A5" w:rsidP="007912C6">
      <w:pPr>
        <w:jc w:val="center"/>
        <w:rPr>
          <w:b/>
          <w:szCs w:val="28"/>
        </w:rPr>
      </w:pPr>
      <w:r w:rsidRPr="00EF11AD">
        <w:rPr>
          <w:b/>
          <w:szCs w:val="28"/>
        </w:rPr>
        <w:t>местных праздников, местных праздничных и иных зрелищных мероприятий</w:t>
      </w:r>
    </w:p>
    <w:p w:rsidR="000425A5" w:rsidRDefault="000425A5" w:rsidP="007912C6">
      <w:pPr>
        <w:jc w:val="center"/>
        <w:rPr>
          <w:b/>
          <w:szCs w:val="28"/>
        </w:rPr>
      </w:pPr>
      <w:r w:rsidRPr="00EF11AD">
        <w:rPr>
          <w:b/>
          <w:szCs w:val="28"/>
        </w:rPr>
        <w:t xml:space="preserve">в муниципальном округе </w:t>
      </w:r>
      <w:r>
        <w:rPr>
          <w:b/>
          <w:szCs w:val="28"/>
        </w:rPr>
        <w:t>Северное Измайлово</w:t>
      </w:r>
      <w:r w:rsidRPr="00EF11AD">
        <w:rPr>
          <w:b/>
          <w:szCs w:val="28"/>
        </w:rPr>
        <w:t xml:space="preserve"> в 20</w:t>
      </w:r>
      <w:r>
        <w:rPr>
          <w:b/>
          <w:szCs w:val="28"/>
        </w:rPr>
        <w:t>2</w:t>
      </w:r>
      <w:r w:rsidR="00071BC8">
        <w:rPr>
          <w:b/>
          <w:szCs w:val="28"/>
        </w:rPr>
        <w:t>2</w:t>
      </w:r>
      <w:r w:rsidRPr="00EF11AD">
        <w:rPr>
          <w:b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2527"/>
        <w:gridCol w:w="1932"/>
        <w:gridCol w:w="2381"/>
        <w:gridCol w:w="2451"/>
      </w:tblGrid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Наименование мероприятия</w:t>
            </w:r>
          </w:p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Вид мероприятия</w:t>
            </w:r>
          </w:p>
        </w:tc>
        <w:tc>
          <w:tcPr>
            <w:tcW w:w="1932" w:type="dxa"/>
          </w:tcPr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Дата проведения</w:t>
            </w:r>
          </w:p>
        </w:tc>
        <w:tc>
          <w:tcPr>
            <w:tcW w:w="2381" w:type="dxa"/>
          </w:tcPr>
          <w:p w:rsidR="000425A5" w:rsidRPr="004A6B5D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4A6B5D">
              <w:rPr>
                <w:b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451" w:type="dxa"/>
          </w:tcPr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4A6B5D">
              <w:rPr>
                <w:b/>
                <w:szCs w:val="28"/>
                <w:lang w:eastAsia="en-US"/>
              </w:rPr>
              <w:t>Объем финансирования, тыс. руб.</w:t>
            </w:r>
          </w:p>
        </w:tc>
      </w:tr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0425A5" w:rsidRPr="00624F2C" w:rsidRDefault="000425A5" w:rsidP="00624F2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Местное п</w:t>
            </w:r>
            <w:r w:rsidRPr="00624F2C">
              <w:rPr>
                <w:szCs w:val="28"/>
                <w:lang w:eastAsia="en-US"/>
              </w:rPr>
              <w:t>раздничное мероприятие «</w:t>
            </w:r>
            <w:r>
              <w:rPr>
                <w:szCs w:val="28"/>
                <w:lang w:eastAsia="en-US"/>
              </w:rPr>
              <w:t xml:space="preserve">День памяти», приуроченное ко Дню вывода советских войск из Афганистана на территории муниципального округа </w:t>
            </w:r>
            <w:r w:rsidRPr="00624F2C">
              <w:rPr>
                <w:szCs w:val="28"/>
                <w:lang w:eastAsia="en-US"/>
              </w:rPr>
              <w:t>Северное Измайлово</w:t>
            </w: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1932" w:type="dxa"/>
          </w:tcPr>
          <w:p w:rsidR="000425A5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Февраль </w:t>
            </w:r>
          </w:p>
          <w:p w:rsidR="000425A5" w:rsidRPr="00624F2C" w:rsidRDefault="000425A5" w:rsidP="00071B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 w:rsidR="00071BC8">
              <w:rPr>
                <w:szCs w:val="28"/>
                <w:lang w:eastAsia="en-US"/>
              </w:rPr>
              <w:t>2</w:t>
            </w:r>
            <w:r w:rsidRPr="00624F2C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81" w:type="dxa"/>
            <w:vMerge w:val="restart"/>
            <w:vAlign w:val="center"/>
          </w:tcPr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  <w:r w:rsidRPr="004A6B5D">
              <w:rPr>
                <w:szCs w:val="28"/>
                <w:lang w:eastAsia="en-US"/>
              </w:rPr>
              <w:t>Бюджет муниципального округа</w:t>
            </w: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Северное Измайлово</w:t>
            </w: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szCs w:val="28"/>
                <w:lang w:eastAsia="en-US"/>
              </w:rPr>
            </w:pPr>
          </w:p>
          <w:p w:rsidR="000425A5" w:rsidRPr="00624F2C" w:rsidRDefault="000425A5" w:rsidP="004A6B5D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2 300,0</w:t>
            </w: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  <w:p w:rsidR="000425A5" w:rsidRPr="004A6B5D" w:rsidRDefault="000425A5" w:rsidP="004A6B5D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Местное п</w:t>
            </w:r>
            <w:r w:rsidRPr="00624F2C">
              <w:rPr>
                <w:szCs w:val="28"/>
                <w:lang w:eastAsia="en-US"/>
              </w:rPr>
              <w:t xml:space="preserve">раздничное мероприятие для жителей </w:t>
            </w:r>
            <w:r>
              <w:rPr>
                <w:szCs w:val="28"/>
                <w:lang w:eastAsia="en-US"/>
              </w:rPr>
              <w:t>муниципального округа</w:t>
            </w:r>
            <w:r w:rsidRPr="00624F2C">
              <w:rPr>
                <w:szCs w:val="28"/>
                <w:lang w:eastAsia="en-US"/>
              </w:rPr>
              <w:t xml:space="preserve"> Северное Измайлово</w:t>
            </w:r>
            <w:r>
              <w:rPr>
                <w:szCs w:val="28"/>
                <w:lang w:eastAsia="en-US"/>
              </w:rPr>
              <w:t xml:space="preserve">, приуроченное ко Дню Победы в Великой Отечественной войне </w:t>
            </w: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1932" w:type="dxa"/>
          </w:tcPr>
          <w:p w:rsidR="000425A5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  <w:p w:rsidR="000425A5" w:rsidRPr="00624F2C" w:rsidRDefault="000425A5" w:rsidP="00071B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 w:rsidR="00071BC8">
              <w:rPr>
                <w:szCs w:val="28"/>
                <w:lang w:eastAsia="en-US"/>
              </w:rPr>
              <w:t>2</w:t>
            </w:r>
            <w:r w:rsidRPr="00624F2C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8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</w:tr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Местный праздник «Ветка Сирени», посвященный памяти селекционера Л.А. Колесникова</w:t>
            </w: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1932" w:type="dxa"/>
          </w:tcPr>
          <w:p w:rsidR="000425A5" w:rsidRDefault="000425A5" w:rsidP="00AD1E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  <w:p w:rsidR="000425A5" w:rsidRPr="00624F2C" w:rsidRDefault="000425A5" w:rsidP="00071B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 w:rsidR="00071BC8">
              <w:rPr>
                <w:szCs w:val="28"/>
                <w:lang w:eastAsia="en-US"/>
              </w:rPr>
              <w:t>2</w:t>
            </w:r>
            <w:r w:rsidRPr="00624F2C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8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</w:tr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0425A5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Местное праздничное мероприятие</w:t>
            </w:r>
            <w:r>
              <w:rPr>
                <w:szCs w:val="28"/>
                <w:lang w:eastAsia="en-US"/>
              </w:rPr>
              <w:t>,</w:t>
            </w:r>
            <w:r w:rsidRPr="00624F2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посвященное Дню муниципального образования </w:t>
            </w:r>
            <w:r w:rsidRPr="00624F2C">
              <w:rPr>
                <w:szCs w:val="28"/>
                <w:lang w:eastAsia="en-US"/>
              </w:rPr>
              <w:t xml:space="preserve">для жителей </w:t>
            </w:r>
            <w:r>
              <w:rPr>
                <w:szCs w:val="28"/>
                <w:lang w:eastAsia="en-US"/>
              </w:rPr>
              <w:t xml:space="preserve">муниципального округа </w:t>
            </w:r>
            <w:r w:rsidRPr="00624F2C">
              <w:rPr>
                <w:szCs w:val="28"/>
                <w:lang w:eastAsia="en-US"/>
              </w:rPr>
              <w:t>Северное Измайлово</w:t>
            </w:r>
          </w:p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1932" w:type="dxa"/>
          </w:tcPr>
          <w:p w:rsidR="000425A5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Сентябрь </w:t>
            </w:r>
          </w:p>
          <w:p w:rsidR="000425A5" w:rsidRPr="00624F2C" w:rsidRDefault="000425A5" w:rsidP="00071BC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</w:t>
            </w:r>
            <w:r w:rsidR="00071BC8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8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</w:tr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820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Местное праздничное мероприятие</w:t>
            </w:r>
            <w:r>
              <w:rPr>
                <w:szCs w:val="28"/>
                <w:lang w:eastAsia="en-US"/>
              </w:rPr>
              <w:t xml:space="preserve"> – районный конкурс рисунка «Мой город, мой район» </w:t>
            </w:r>
            <w:r w:rsidRPr="00624F2C">
              <w:rPr>
                <w:szCs w:val="28"/>
                <w:lang w:eastAsia="en-US"/>
              </w:rPr>
              <w:t xml:space="preserve">для жителей </w:t>
            </w:r>
            <w:r>
              <w:rPr>
                <w:szCs w:val="28"/>
                <w:lang w:eastAsia="en-US"/>
              </w:rPr>
              <w:t xml:space="preserve">муниципального округа </w:t>
            </w:r>
            <w:r w:rsidRPr="00624F2C">
              <w:rPr>
                <w:szCs w:val="28"/>
                <w:lang w:eastAsia="en-US"/>
              </w:rPr>
              <w:t xml:space="preserve">Северное Измайлово </w:t>
            </w: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1932" w:type="dxa"/>
          </w:tcPr>
          <w:p w:rsidR="000425A5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</w:t>
            </w:r>
            <w:r w:rsidRPr="00624F2C">
              <w:rPr>
                <w:szCs w:val="28"/>
                <w:lang w:eastAsia="en-US"/>
              </w:rPr>
              <w:t>брь</w:t>
            </w:r>
          </w:p>
          <w:p w:rsidR="000425A5" w:rsidRPr="00624F2C" w:rsidRDefault="000425A5" w:rsidP="00071BC8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2</w:t>
            </w:r>
            <w:r w:rsidR="00071BC8">
              <w:rPr>
                <w:szCs w:val="28"/>
                <w:lang w:eastAsia="en-US"/>
              </w:rPr>
              <w:t>2</w:t>
            </w:r>
            <w:r w:rsidRPr="00624F2C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8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</w:tr>
      <w:tr w:rsidR="000425A5" w:rsidTr="004A6B5D">
        <w:tc>
          <w:tcPr>
            <w:tcW w:w="675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6</w:t>
            </w:r>
          </w:p>
        </w:tc>
        <w:tc>
          <w:tcPr>
            <w:tcW w:w="4820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624F2C">
              <w:rPr>
                <w:szCs w:val="28"/>
                <w:lang w:eastAsia="en-US"/>
              </w:rPr>
              <w:t>раздничное мероприятие «</w:t>
            </w:r>
            <w:r>
              <w:rPr>
                <w:szCs w:val="28"/>
                <w:lang w:eastAsia="en-US"/>
              </w:rPr>
              <w:t>Елка в Северном Измайлово»</w:t>
            </w:r>
          </w:p>
        </w:tc>
        <w:tc>
          <w:tcPr>
            <w:tcW w:w="2527" w:type="dxa"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праздничное мероприятие</w:t>
            </w:r>
          </w:p>
        </w:tc>
        <w:tc>
          <w:tcPr>
            <w:tcW w:w="1932" w:type="dxa"/>
          </w:tcPr>
          <w:p w:rsidR="000425A5" w:rsidRDefault="000425A5" w:rsidP="00624F2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Декабрь </w:t>
            </w:r>
          </w:p>
          <w:p w:rsidR="000425A5" w:rsidRPr="00624F2C" w:rsidRDefault="000425A5" w:rsidP="00071BC8">
            <w:pPr>
              <w:jc w:val="center"/>
              <w:rPr>
                <w:szCs w:val="28"/>
                <w:lang w:eastAsia="en-US"/>
              </w:rPr>
            </w:pPr>
            <w:r w:rsidRPr="00624F2C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>2</w:t>
            </w:r>
            <w:r w:rsidR="00071BC8">
              <w:rPr>
                <w:szCs w:val="28"/>
                <w:lang w:eastAsia="en-US"/>
              </w:rPr>
              <w:t>2</w:t>
            </w:r>
            <w:r w:rsidRPr="00624F2C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38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0425A5" w:rsidRPr="00624F2C" w:rsidRDefault="000425A5" w:rsidP="00624F2C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  <w:sectPr w:rsidR="000425A5" w:rsidSect="00A457CD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0425A5" w:rsidRPr="00EF11AD" w:rsidRDefault="000425A5" w:rsidP="00B44782">
      <w:pPr>
        <w:jc w:val="both"/>
      </w:pPr>
    </w:p>
    <w:sectPr w:rsidR="000425A5" w:rsidRPr="00EF11AD" w:rsidSect="00B40F2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D874F9"/>
    <w:multiLevelType w:val="hybridMultilevel"/>
    <w:tmpl w:val="6226D810"/>
    <w:lvl w:ilvl="0" w:tplc="91666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E2"/>
    <w:rsid w:val="000425A5"/>
    <w:rsid w:val="0006569F"/>
    <w:rsid w:val="00071BC8"/>
    <w:rsid w:val="00076C65"/>
    <w:rsid w:val="000A2B76"/>
    <w:rsid w:val="000C5579"/>
    <w:rsid w:val="000D7DCA"/>
    <w:rsid w:val="000E5F11"/>
    <w:rsid w:val="0018020E"/>
    <w:rsid w:val="00183F9F"/>
    <w:rsid w:val="0019135B"/>
    <w:rsid w:val="00192534"/>
    <w:rsid w:val="001A5EBE"/>
    <w:rsid w:val="001D1822"/>
    <w:rsid w:val="001D776A"/>
    <w:rsid w:val="00206236"/>
    <w:rsid w:val="00262927"/>
    <w:rsid w:val="00297D22"/>
    <w:rsid w:val="002C3166"/>
    <w:rsid w:val="002C6D65"/>
    <w:rsid w:val="002F0AA9"/>
    <w:rsid w:val="002F1AB3"/>
    <w:rsid w:val="00306F71"/>
    <w:rsid w:val="00323BF0"/>
    <w:rsid w:val="0037001F"/>
    <w:rsid w:val="004029BD"/>
    <w:rsid w:val="00415E96"/>
    <w:rsid w:val="00421737"/>
    <w:rsid w:val="00452630"/>
    <w:rsid w:val="00452ECA"/>
    <w:rsid w:val="0045738D"/>
    <w:rsid w:val="004737BF"/>
    <w:rsid w:val="00474C68"/>
    <w:rsid w:val="004A6B5D"/>
    <w:rsid w:val="004B7974"/>
    <w:rsid w:val="004C6D55"/>
    <w:rsid w:val="004E17E3"/>
    <w:rsid w:val="004E22F4"/>
    <w:rsid w:val="004E32AE"/>
    <w:rsid w:val="004F3890"/>
    <w:rsid w:val="004F556C"/>
    <w:rsid w:val="004F639D"/>
    <w:rsid w:val="00502E6E"/>
    <w:rsid w:val="005522A1"/>
    <w:rsid w:val="005575BE"/>
    <w:rsid w:val="00583915"/>
    <w:rsid w:val="00587736"/>
    <w:rsid w:val="005E66CF"/>
    <w:rsid w:val="005F1292"/>
    <w:rsid w:val="005F27D1"/>
    <w:rsid w:val="00624F2C"/>
    <w:rsid w:val="00644ED5"/>
    <w:rsid w:val="00657D7F"/>
    <w:rsid w:val="0066516C"/>
    <w:rsid w:val="00695CB6"/>
    <w:rsid w:val="006A47A7"/>
    <w:rsid w:val="006E262C"/>
    <w:rsid w:val="007365B5"/>
    <w:rsid w:val="00752DCA"/>
    <w:rsid w:val="00770B07"/>
    <w:rsid w:val="007912C6"/>
    <w:rsid w:val="007A734E"/>
    <w:rsid w:val="007C1295"/>
    <w:rsid w:val="007D4454"/>
    <w:rsid w:val="007E6D6B"/>
    <w:rsid w:val="007F45C1"/>
    <w:rsid w:val="0081578C"/>
    <w:rsid w:val="00880E99"/>
    <w:rsid w:val="00886AC3"/>
    <w:rsid w:val="008F0FA0"/>
    <w:rsid w:val="00906FBD"/>
    <w:rsid w:val="009551FD"/>
    <w:rsid w:val="00984BB2"/>
    <w:rsid w:val="009D6EB0"/>
    <w:rsid w:val="009E0E82"/>
    <w:rsid w:val="00A01ADD"/>
    <w:rsid w:val="00A05875"/>
    <w:rsid w:val="00A3422F"/>
    <w:rsid w:val="00A457CD"/>
    <w:rsid w:val="00A60D7F"/>
    <w:rsid w:val="00A819B2"/>
    <w:rsid w:val="00A827E2"/>
    <w:rsid w:val="00A83906"/>
    <w:rsid w:val="00A9546A"/>
    <w:rsid w:val="00AB2A0A"/>
    <w:rsid w:val="00AB7BBD"/>
    <w:rsid w:val="00AC50ED"/>
    <w:rsid w:val="00AD1E9A"/>
    <w:rsid w:val="00AD58B3"/>
    <w:rsid w:val="00AE1C16"/>
    <w:rsid w:val="00B40F25"/>
    <w:rsid w:val="00B44782"/>
    <w:rsid w:val="00B51782"/>
    <w:rsid w:val="00B676B4"/>
    <w:rsid w:val="00B67EF1"/>
    <w:rsid w:val="00BE2722"/>
    <w:rsid w:val="00BF66B3"/>
    <w:rsid w:val="00C023E2"/>
    <w:rsid w:val="00C07E10"/>
    <w:rsid w:val="00C35A6C"/>
    <w:rsid w:val="00C539B4"/>
    <w:rsid w:val="00C5696E"/>
    <w:rsid w:val="00C72C38"/>
    <w:rsid w:val="00CF5BFC"/>
    <w:rsid w:val="00D03768"/>
    <w:rsid w:val="00D1328A"/>
    <w:rsid w:val="00D350D8"/>
    <w:rsid w:val="00DC09CE"/>
    <w:rsid w:val="00DD3E6A"/>
    <w:rsid w:val="00E023A5"/>
    <w:rsid w:val="00E03F8A"/>
    <w:rsid w:val="00E10143"/>
    <w:rsid w:val="00E1562A"/>
    <w:rsid w:val="00E718AC"/>
    <w:rsid w:val="00E86C51"/>
    <w:rsid w:val="00EA0875"/>
    <w:rsid w:val="00EE51F1"/>
    <w:rsid w:val="00EF11AD"/>
    <w:rsid w:val="00F007F4"/>
    <w:rsid w:val="00F059F0"/>
    <w:rsid w:val="00F17785"/>
    <w:rsid w:val="00F47028"/>
    <w:rsid w:val="00F506A3"/>
    <w:rsid w:val="00F54AA9"/>
    <w:rsid w:val="00F5787A"/>
    <w:rsid w:val="00F679D3"/>
    <w:rsid w:val="00F72F4A"/>
    <w:rsid w:val="00F86051"/>
    <w:rsid w:val="00F86294"/>
    <w:rsid w:val="00F933F0"/>
    <w:rsid w:val="00FB6201"/>
    <w:rsid w:val="00FC16A8"/>
    <w:rsid w:val="00FC16AE"/>
    <w:rsid w:val="00FC7DF0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B290C"/>
  <w15:docId w15:val="{CA3E645C-39F5-4519-B96E-9D2D0EA7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E3"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83F9F"/>
    <w:pPr>
      <w:spacing w:after="120"/>
    </w:pPr>
    <w:rPr>
      <w:bCs w:val="0"/>
      <w:szCs w:val="28"/>
    </w:rPr>
  </w:style>
  <w:style w:type="character" w:customStyle="1" w:styleId="a5">
    <w:name w:val="Основной текст Знак"/>
    <w:link w:val="a4"/>
    <w:uiPriority w:val="99"/>
    <w:locked/>
    <w:rsid w:val="00183F9F"/>
    <w:rPr>
      <w:rFonts w:cs="Times New Roman"/>
      <w:sz w:val="28"/>
    </w:rPr>
  </w:style>
  <w:style w:type="paragraph" w:customStyle="1" w:styleId="ConsPlusTitle">
    <w:name w:val="ConsPlusTitle"/>
    <w:uiPriority w:val="99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37001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7001F"/>
    <w:rPr>
      <w:rFonts w:cs="Times New Roman"/>
      <w:sz w:val="28"/>
    </w:rPr>
  </w:style>
  <w:style w:type="character" w:styleId="a8">
    <w:name w:val="Hyperlink"/>
    <w:uiPriority w:val="99"/>
    <w:rsid w:val="005F27D1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624F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51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E51F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18</cp:revision>
  <cp:lastPrinted>2021-12-14T06:31:00Z</cp:lastPrinted>
  <dcterms:created xsi:type="dcterms:W3CDTF">2017-05-16T09:19:00Z</dcterms:created>
  <dcterms:modified xsi:type="dcterms:W3CDTF">2021-12-14T11:05:00Z</dcterms:modified>
</cp:coreProperties>
</file>